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南昌健康职业技术学院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2022年高职单招考试疫情防控承诺书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根据江西省新冠肺炎疫情防控最新要求，遵守相关规定，做好个人防护工作，承担社会疫情防控责任，并做如下承诺：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1.本人在进校前不属于疫情防控所要求的强制隔离期、医学观察期或自我居家健康监测内的人群。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2.本人在进校前14天内自行测量体温。自我监测健康状况，保证体温低于37.3℃个人健康状况正常。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3.本人如属于外省或14天内到过外省低风险区域的人员，会按时提供进校前48小时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和到昌后24小时</w:t>
      </w:r>
      <w:r>
        <w:rPr>
          <w:rFonts w:hint="eastAsia" w:ascii="宋体" w:hAnsi="宋体" w:eastAsia="宋体" w:cs="宋体"/>
          <w:sz w:val="28"/>
          <w:szCs w:val="28"/>
        </w:rPr>
        <w:t>核酸阴性报告。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4.本人进校后自行做好个人防护工作。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5.本人自愿遵守当地疫情防控要求并服从单位疫情防控安排。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本人保证以上承若信息真实、准确，并知悉与之相关的法律责任。如有瞒报、错报、漏报的情况，一切后果自负。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考生签名： 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年   月   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 xml:space="preserve">【请将承诺书交监考老师】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7AFF9D2-AC5C-4E88-BBAD-09A5F8651BC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33ABE20-AB55-49F4-9BE8-C9EEE46006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55004"/>
    <w:rsid w:val="02A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2022-03-14T06:10:00Z</dcterms:created>
  <dc:creator>詭險→貴鏃㊣</dc:creator>
  <cp:lastModifiedBy>詭險→貴鏃㊣</cp:lastModifiedBy>
  <dcterms:modified xsi:type="dcterms:W3CDTF">2022-03-14T06:11:40Z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EC83527161D24DA78301063ECC37AC3B</vt:lpwstr>
  </property>
</Properties>
</file>